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DF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E76316">
            <w:rPr>
              <w:b/>
              <w:sz w:val="40"/>
            </w:rPr>
            <w:t>Story Robe Animal Reports</w:t>
          </w:r>
        </w:sdtContent>
      </w:sdt>
    </w:p>
    <w:p w:rsidR="004014DF" w:rsidRDefault="004014DF">
      <w:pPr>
        <w:rPr>
          <w:b/>
        </w:rPr>
      </w:pPr>
    </w:p>
    <w:p w:rsidR="004014DF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E76316">
            <w:rPr>
              <w:b/>
            </w:rPr>
            <w:t>6th grade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223087">
            <w:rPr>
              <w:b/>
            </w:rPr>
            <w:t>S</w:t>
          </w:r>
          <w:r w:rsidR="00E76316">
            <w:rPr>
              <w:b/>
            </w:rPr>
            <w:t>cience and Technology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E76316">
            <w:rPr>
              <w:b/>
            </w:rPr>
            <w:t xml:space="preserve"> Mr. Sorensen in cooperation with Mrs. Sorensen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4014DF">
        <w:tc>
          <w:tcPr>
            <w:tcW w:w="910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4014DF" w:rsidRDefault="00E76316">
                <w:pPr>
                  <w:rPr>
                    <w:b/>
                  </w:rPr>
                </w:pPr>
                <w:r>
                  <w:rPr>
                    <w:b/>
                  </w:rPr>
                  <w:t>Students will support kindergarten students in creating reports. This creates foundational knowledge of how technology works, how it can be useful, and how to troubleshoot minor problems.</w:t>
                </w:r>
              </w:p>
            </w:sdtContent>
          </w:sdt>
          <w:p w:rsidR="004014DF" w:rsidRDefault="004014DF">
            <w:pPr>
              <w:rPr>
                <w:b/>
              </w:rPr>
            </w:pPr>
          </w:p>
          <w:p w:rsidR="004014DF" w:rsidRDefault="004014DF">
            <w:pPr>
              <w:rPr>
                <w:b/>
              </w:rPr>
            </w:pPr>
          </w:p>
          <w:p w:rsidR="004014DF" w:rsidRDefault="004014DF">
            <w:pPr>
              <w:rPr>
                <w:b/>
              </w:rPr>
            </w:pPr>
          </w:p>
        </w:tc>
        <w:tc>
          <w:tcPr>
            <w:tcW w:w="550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4014DF" w:rsidRDefault="00E76316" w:rsidP="00E76316">
                <w:pPr>
                  <w:rPr>
                    <w:b/>
                  </w:rPr>
                </w:pPr>
                <w:r>
                  <w:rPr>
                    <w:b/>
                  </w:rPr>
                  <w:t xml:space="preserve">Oral Language development. Spelling. Technology. </w:t>
                </w:r>
              </w:p>
            </w:sdtContent>
          </w:sdt>
        </w:tc>
      </w:tr>
    </w:tbl>
    <w:p w:rsidR="004014DF" w:rsidRDefault="004014DF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4014DF">
        <w:tc>
          <w:tcPr>
            <w:tcW w:w="325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4014DF" w:rsidRDefault="00B85D32">
            <w:r>
              <w:t>(Specify skills/information that will be learned.)</w:t>
            </w:r>
          </w:p>
          <w:p w:rsidR="004014DF" w:rsidRDefault="004014DF"/>
          <w:p w:rsidR="004014DF" w:rsidRPr="006B79D4" w:rsidRDefault="004014DF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4014DF" w:rsidRDefault="004014DF" w:rsidP="004014DF">
                <w:pPr>
                  <w:rPr>
                    <w:b/>
                  </w:rPr>
                </w:pPr>
                <w:r>
                  <w:rPr>
                    <w:b/>
                  </w:rPr>
                  <w:t xml:space="preserve">Data retrieval, search logic, following multi step directions, positive social interaction and listening skills. </w:t>
                </w:r>
                <w:r w:rsidR="00223087">
                  <w:rPr>
                    <w:b/>
                  </w:rPr>
                  <w:t xml:space="preserve"> Mostly, this activity teaches students how to use technology to create a product. This can be used as a foundation for other projects in the future.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4014DF" w:rsidRPr="00946BE4" w:rsidRDefault="00E76316" w:rsidP="00E76316">
                <w:pPr>
                  <w:rPr>
                    <w:b/>
                  </w:rPr>
                </w:pPr>
                <w:r>
                  <w:rPr>
                    <w:b/>
                  </w:rPr>
                  <w:t>IPods</w:t>
                </w:r>
              </w:p>
            </w:sdtContent>
          </w:sdt>
        </w:tc>
      </w:tr>
      <w:tr w:rsidR="004014DF">
        <w:tc>
          <w:tcPr>
            <w:tcW w:w="325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4014DF" w:rsidRDefault="00B85D32">
            <w:r>
              <w:t>(Give and/or demonstrate necessary information.)</w:t>
            </w:r>
          </w:p>
          <w:p w:rsidR="004014DF" w:rsidRDefault="004014DF"/>
          <w:p w:rsidR="004014DF" w:rsidRPr="006B79D4" w:rsidRDefault="004014DF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4014DF" w:rsidRDefault="00E76316" w:rsidP="00E76316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trained ahead of time how to use the Story Robe app to create presentations. This will include how to: Retrieve a picture, save a picture, import a picture and insert it, capture audio, compile it all into a video, and retrieve that video for replay. </w:t>
                </w:r>
              </w:p>
            </w:tc>
          </w:sdtContent>
        </w:sdt>
        <w:tc>
          <w:tcPr>
            <w:tcW w:w="3654" w:type="dxa"/>
            <w:vMerge/>
          </w:tcPr>
          <w:p w:rsidR="004014DF" w:rsidRDefault="004014DF">
            <w:pPr>
              <w:rPr>
                <w:b/>
              </w:rPr>
            </w:pPr>
          </w:p>
        </w:tc>
      </w:tr>
      <w:tr w:rsidR="004014DF">
        <w:tc>
          <w:tcPr>
            <w:tcW w:w="325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4014DF" w:rsidRDefault="00B85D32">
            <w:r>
              <w:t>(Steps to check for student understanding.)</w:t>
            </w:r>
          </w:p>
          <w:p w:rsidR="004014DF" w:rsidRDefault="004014DF"/>
          <w:p w:rsidR="004014DF" w:rsidRPr="00946BE4" w:rsidRDefault="004014DF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4014DF" w:rsidRDefault="00223087" w:rsidP="00223087">
                <w:pPr>
                  <w:rPr>
                    <w:b/>
                  </w:rPr>
                </w:pPr>
                <w:r>
                  <w:rPr>
                    <w:b/>
                  </w:rPr>
                  <w:t>Students will practice creating “practice reports” prior to their visit to the Kindergarten classroom.  This will help them to identify difficulties, and generate possible solutions.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4014DF" w:rsidRDefault="004014DF"/>
          <w:sdt>
            <w:sdtPr>
              <w:id w:val="29974247"/>
              <w:placeholder>
                <w:docPart w:val="9E38115D8373EF4192ECFEAAA0E324ED"/>
              </w:placeholder>
              <w:text/>
            </w:sdtPr>
            <w:sdtContent>
              <w:p w:rsidR="004014DF" w:rsidRPr="000D48D1" w:rsidRDefault="00E76316" w:rsidP="00E76316">
                <w:r>
                  <w:t>Story robe app. Microphones.  Internet access for image searches.</w:t>
                </w:r>
              </w:p>
            </w:sdtContent>
          </w:sdt>
        </w:tc>
      </w:tr>
      <w:tr w:rsidR="004014DF">
        <w:tc>
          <w:tcPr>
            <w:tcW w:w="325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4014DF" w:rsidRDefault="00B85D32">
            <w:r>
              <w:t>(Describe the independent activity to reinforce this lesson.)</w:t>
            </w:r>
          </w:p>
          <w:p w:rsidR="004014DF" w:rsidRDefault="004014DF"/>
          <w:p w:rsidR="004014DF" w:rsidRPr="00946BE4" w:rsidRDefault="004014DF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4014DF" w:rsidRDefault="00223087" w:rsidP="00223087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work with a cooperating Kindergartener to generate a report about their favorite animal. </w:t>
                </w:r>
              </w:p>
            </w:tc>
          </w:sdtContent>
        </w:sdt>
        <w:tc>
          <w:tcPr>
            <w:tcW w:w="3654" w:type="dxa"/>
            <w:vMerge/>
          </w:tcPr>
          <w:p w:rsidR="004014DF" w:rsidRDefault="004014DF">
            <w:pPr>
              <w:rPr>
                <w:b/>
              </w:rPr>
            </w:pPr>
          </w:p>
        </w:tc>
      </w:tr>
      <w:tr w:rsidR="004014DF">
        <w:tc>
          <w:tcPr>
            <w:tcW w:w="3258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4014DF" w:rsidRDefault="004014DF">
            <w:pPr>
              <w:rPr>
                <w:b/>
              </w:rPr>
            </w:pPr>
          </w:p>
          <w:p w:rsidR="004014DF" w:rsidRDefault="004014DF">
            <w:pPr>
              <w:rPr>
                <w:b/>
              </w:rPr>
            </w:pPr>
          </w:p>
          <w:p w:rsidR="004014DF" w:rsidRDefault="004014DF">
            <w:pPr>
              <w:rPr>
                <w:b/>
              </w:rPr>
            </w:pPr>
          </w:p>
          <w:p w:rsidR="004014DF" w:rsidRDefault="004014DF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4014DF" w:rsidRDefault="00223087" w:rsidP="00223087">
                <w:pPr>
                  <w:rPr>
                    <w:b/>
                  </w:rPr>
                </w:pPr>
                <w:r>
                  <w:rPr>
                    <w:b/>
                  </w:rPr>
                  <w:t xml:space="preserve">We actually did this with a 90% success rating. The reports were wonderful, and everyone had a fantastic time. </w:t>
                </w:r>
              </w:p>
            </w:tc>
          </w:sdtContent>
        </w:sdt>
        <w:tc>
          <w:tcPr>
            <w:tcW w:w="3654" w:type="dxa"/>
          </w:tcPr>
          <w:p w:rsidR="004014DF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text/>
            </w:sdtPr>
            <w:sdtContent>
              <w:p w:rsidR="004014DF" w:rsidRDefault="00223087" w:rsidP="00223087">
                <w:pPr>
                  <w:rPr>
                    <w:b/>
                  </w:rPr>
                </w:pPr>
                <w:r>
                  <w:rPr>
                    <w:b/>
                  </w:rPr>
                  <w:t xml:space="preserve">This worked out beautifully. </w:t>
                </w:r>
              </w:p>
            </w:sdtContent>
          </w:sdt>
        </w:tc>
      </w:tr>
    </w:tbl>
    <w:p w:rsidR="004014DF" w:rsidRPr="006B79D4" w:rsidRDefault="004014DF">
      <w:pPr>
        <w:rPr>
          <w:b/>
        </w:rPr>
      </w:pPr>
    </w:p>
    <w:sectPr w:rsidR="004014DF" w:rsidRPr="006B79D4" w:rsidSect="004014DF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223087"/>
    <w:rsid w:val="004014DF"/>
    <w:rsid w:val="00AB2EBE"/>
    <w:rsid w:val="00B85D32"/>
    <w:rsid w:val="00E7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C273F0" w:rsidRDefault="00C273F0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C273F0"/>
    <w:rsid w:val="00C273F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73F0"/>
    <w:rPr>
      <w:color w:val="808080"/>
    </w:rPr>
  </w:style>
  <w:style w:type="paragraph" w:customStyle="1" w:styleId="9E38115D8373EF4192ECFEAAA0E324ED">
    <w:name w:val="9E38115D8373EF4192ECFEAAA0E324ED"/>
    <w:rsid w:val="00C273F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jsorensen</cp:lastModifiedBy>
  <cp:revision>3</cp:revision>
  <dcterms:created xsi:type="dcterms:W3CDTF">2011-03-17T17:59:00Z</dcterms:created>
  <dcterms:modified xsi:type="dcterms:W3CDTF">2011-03-17T18:07:00Z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-511501394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jsorensen@graniteschools.org</vt:lpwstr>
  </property>
  <property fmtid="{D5CDD505-2E9C-101B-9397-08002B2CF9AE}" pid="6" name="_AuthorEmailDisplayName">
    <vt:lpwstr>Sorensen, John Paul H</vt:lpwstr>
  </property>
</Properties>
</file>